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 w:rsidP="00AE33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-9525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F3138F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 xml:space="preserve">Goals &amp; Objectives </w:t>
                            </w:r>
                            <w:r w:rsidR="00AE335F">
                              <w:rPr>
                                <w:color w:val="000080"/>
                              </w:rPr>
                              <w:t>2016-2017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-.75pt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F3138F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 xml:space="preserve">Goals &amp; Objectives </w:t>
                      </w:r>
                      <w:r w:rsidR="00AE335F">
                        <w:rPr>
                          <w:color w:val="000080"/>
                        </w:rPr>
                        <w:t>2016-2017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F3138F" w:rsidRDefault="00F3138F" w:rsidP="00F06A30">
      <w:pPr>
        <w:numPr>
          <w:ilvl w:val="0"/>
          <w:numId w:val="1"/>
        </w:numPr>
        <w:jc w:val="both"/>
        <w:rPr>
          <w:rFonts w:ascii="Calibri" w:hAnsi="Calibri"/>
        </w:rPr>
      </w:pPr>
      <w:r w:rsidRPr="00320BCB">
        <w:rPr>
          <w:rFonts w:ascii="Calibri" w:hAnsi="Calibri"/>
        </w:rPr>
        <w:t xml:space="preserve">Publish </w:t>
      </w:r>
      <w:r w:rsidR="00320BCB">
        <w:rPr>
          <w:rFonts w:ascii="Calibri" w:hAnsi="Calibri"/>
        </w:rPr>
        <w:t>four</w:t>
      </w:r>
      <w:r w:rsidRPr="00320BCB">
        <w:rPr>
          <w:rFonts w:ascii="Calibri" w:hAnsi="Calibri"/>
        </w:rPr>
        <w:t xml:space="preserve"> issues of the MDMLG newsletter</w:t>
      </w:r>
      <w:r w:rsidR="00795AC9">
        <w:rPr>
          <w:rFonts w:ascii="Calibri" w:hAnsi="Calibri"/>
        </w:rPr>
        <w:t xml:space="preserve">.  </w:t>
      </w:r>
      <w:r w:rsidR="00F06A30">
        <w:rPr>
          <w:rFonts w:ascii="Calibri" w:hAnsi="Calibri"/>
        </w:rPr>
        <w:t xml:space="preserve">Content to include news </w:t>
      </w:r>
      <w:proofErr w:type="gramStart"/>
      <w:r w:rsidR="00F06A30">
        <w:rPr>
          <w:rFonts w:ascii="Calibri" w:hAnsi="Calibri"/>
        </w:rPr>
        <w:t>about  members</w:t>
      </w:r>
      <w:proofErr w:type="gramEnd"/>
      <w:r w:rsidR="00F06A30">
        <w:rPr>
          <w:rFonts w:ascii="Calibri" w:hAnsi="Calibri"/>
        </w:rPr>
        <w:t xml:space="preserve"> and member libraries as well as changes and trends in as areas of librarianship with a particular focus on health sciences.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Have a PDF of the newsletter posted on the MDMLG website 2 weeks before each General Business Meeting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Submit appropriate materials to the Archives</w:t>
      </w:r>
    </w:p>
    <w:p w:rsidR="00320BCB" w:rsidRDefault="00320BCB" w:rsidP="00320BCB">
      <w:pPr>
        <w:pStyle w:val="ListParagraph"/>
        <w:rPr>
          <w:rFonts w:ascii="Calibri" w:hAnsi="Calibri"/>
        </w:rPr>
      </w:pP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F3138F" w:rsidRPr="00320BCB" w:rsidRDefault="00F3138F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  <w:b/>
        </w:rPr>
        <w:t xml:space="preserve">Newsletter Committee Roster </w:t>
      </w:r>
      <w:r w:rsidR="00AE335F">
        <w:rPr>
          <w:rFonts w:ascii="Calibri" w:hAnsi="Calibri"/>
          <w:b/>
        </w:rPr>
        <w:t>2016-2017</w:t>
      </w:r>
    </w:p>
    <w:p w:rsidR="00F3138F" w:rsidRPr="00320BCB" w:rsidRDefault="00F3138F" w:rsidP="00F3138F">
      <w:pPr>
        <w:rPr>
          <w:rFonts w:ascii="Calibri" w:hAnsi="Calibri"/>
        </w:rPr>
      </w:pPr>
    </w:p>
    <w:p w:rsidR="00C5029F" w:rsidRPr="00F06A30" w:rsidRDefault="00C5029F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Marilyn Dow</w:t>
      </w:r>
      <w:r w:rsidR="00320BCB" w:rsidRPr="00F06A30">
        <w:rPr>
          <w:rFonts w:ascii="Calibri" w:hAnsi="Calibri"/>
        </w:rPr>
        <w:t xml:space="preserve"> (Chair)</w:t>
      </w:r>
    </w:p>
    <w:p w:rsidR="00F06A30" w:rsidRP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Karl Ericson</w:t>
      </w:r>
    </w:p>
    <w:p w:rsidR="00795AC9" w:rsidRPr="00F06A30" w:rsidRDefault="00AE335F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Ann Harris</w:t>
      </w:r>
    </w:p>
    <w:p w:rsid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Courtney Mandarino</w:t>
      </w:r>
    </w:p>
    <w:p w:rsidR="00AE335F" w:rsidRPr="00F06A30" w:rsidRDefault="00AE335F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Jill Turner </w:t>
      </w:r>
    </w:p>
    <w:p w:rsidR="00F3138F" w:rsidRPr="00320BCB" w:rsidRDefault="00F3138F" w:rsidP="00320BCB">
      <w:pPr>
        <w:ind w:left="360"/>
        <w:rPr>
          <w:rFonts w:ascii="Calibri" w:hAnsi="Calibri"/>
        </w:rPr>
      </w:pPr>
    </w:p>
    <w:p w:rsidR="00FA3444" w:rsidRDefault="00FA3444"/>
    <w:sectPr w:rsidR="00FA344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73" w:rsidRDefault="005E3573" w:rsidP="00F06A30">
      <w:r>
        <w:separator/>
      </w:r>
    </w:p>
  </w:endnote>
  <w:endnote w:type="continuationSeparator" w:id="0">
    <w:p w:rsidR="005E3573" w:rsidRDefault="005E3573" w:rsidP="00F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30" w:rsidRPr="00F06A30" w:rsidRDefault="00AE335F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MDMLG Newsletter goals 2016-2017</w:t>
    </w:r>
    <w:r w:rsidR="00F06A30">
      <w:rPr>
        <w:rFonts w:asciiTheme="minorHAnsi" w:hAnsiTheme="minorHAnsi"/>
        <w:sz w:val="16"/>
        <w:szCs w:val="16"/>
      </w:rPr>
      <w:t xml:space="preserve"> [</w:t>
    </w:r>
    <w:r>
      <w:rPr>
        <w:rFonts w:asciiTheme="minorHAnsi" w:hAnsiTheme="minorHAnsi"/>
        <w:sz w:val="16"/>
        <w:szCs w:val="16"/>
      </w:rPr>
      <w:t>2016 Aug</w:t>
    </w:r>
    <w:r w:rsidR="00F06A30">
      <w:rPr>
        <w:rFonts w:asciiTheme="minorHAnsi" w:hAnsiTheme="minorHAnsi"/>
        <w:sz w:val="16"/>
        <w:szCs w:val="16"/>
      </w:rPr>
      <w:t>]</w:t>
    </w:r>
  </w:p>
  <w:p w:rsidR="00F06A30" w:rsidRDefault="00F06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73" w:rsidRDefault="005E3573" w:rsidP="00F06A30">
      <w:r>
        <w:separator/>
      </w:r>
    </w:p>
  </w:footnote>
  <w:footnote w:type="continuationSeparator" w:id="0">
    <w:p w:rsidR="005E3573" w:rsidRDefault="005E3573" w:rsidP="00F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320BCB"/>
    <w:rsid w:val="003F4ACA"/>
    <w:rsid w:val="00444E73"/>
    <w:rsid w:val="004E2344"/>
    <w:rsid w:val="005E3573"/>
    <w:rsid w:val="005F10D3"/>
    <w:rsid w:val="00795AC9"/>
    <w:rsid w:val="008104AD"/>
    <w:rsid w:val="00836E4F"/>
    <w:rsid w:val="009121A0"/>
    <w:rsid w:val="009B311F"/>
    <w:rsid w:val="00AE335F"/>
    <w:rsid w:val="00C5029F"/>
    <w:rsid w:val="00F06A30"/>
    <w:rsid w:val="00F3138F"/>
    <w:rsid w:val="00FA3444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2016-08-15T19:44:00Z</dcterms:created>
  <dcterms:modified xsi:type="dcterms:W3CDTF">2016-08-15T19:44:00Z</dcterms:modified>
</cp:coreProperties>
</file>